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AFBE" w14:textId="0FDBA3BD" w:rsidR="00190494" w:rsidRPr="00EA5412" w:rsidRDefault="00190494">
      <w:pPr>
        <w:rPr>
          <w:rFonts w:cstheme="minorHAnsi"/>
        </w:rPr>
      </w:pPr>
      <w:r w:rsidRPr="00EA5412">
        <w:rPr>
          <w:rFonts w:cstheme="minorHAnsi"/>
        </w:rPr>
        <w:t xml:space="preserve">Please read the directions for the product you are using and use exactly as directed. Most products require a 10-minute contact time for disinfection and some products require rinsing.  </w:t>
      </w:r>
      <w:r w:rsidR="00EA5412">
        <w:rPr>
          <w:rFonts w:cstheme="minorHAnsi"/>
        </w:rPr>
        <w:t>If your product is not listed below, please email Doug Woolley the name of the product you are using.</w:t>
      </w:r>
    </w:p>
    <w:p w14:paraId="492FD459" w14:textId="3259A9EF" w:rsidR="00A66488" w:rsidRPr="00EA5412" w:rsidRDefault="00190494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>The following applies to Ecolution® Disinfectant.</w:t>
      </w:r>
      <w:r w:rsidR="00F06DE4"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="0094254B"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 w:rsidR="00F06DE4">
        <w:rPr>
          <w:rFonts w:cstheme="minorHAnsi"/>
          <w:b/>
          <w:bCs/>
          <w:sz w:val="24"/>
          <w:szCs w:val="24"/>
        </w:rPr>
        <w:t>.</w:t>
      </w:r>
    </w:p>
    <w:p w14:paraId="0C7351C6" w14:textId="60AAAED4" w:rsidR="00190494" w:rsidRPr="00EA5412" w:rsidRDefault="00190494" w:rsidP="00190494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Mix at a ratio of </w:t>
      </w:r>
      <w:r w:rsidR="00905D7F" w:rsidRPr="00EA5412">
        <w:rPr>
          <w:rFonts w:cstheme="minorHAnsi"/>
        </w:rPr>
        <w:t>2 ounces Ecolution per gallon of water. DO NOT GUESS.</w:t>
      </w:r>
    </w:p>
    <w:p w14:paraId="44D0148A" w14:textId="77777777" w:rsidR="003C2E7F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 ounces = ¼ cup</w:t>
      </w:r>
    </w:p>
    <w:p w14:paraId="7DB0D8A2" w14:textId="77777777" w:rsidR="003C2E7F" w:rsidRPr="00EA5412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ounce = </w:t>
      </w:r>
      <w:r>
        <w:rPr>
          <w:rFonts w:cstheme="minorHAnsi"/>
        </w:rPr>
        <w:t>2</w:t>
      </w:r>
      <w:r w:rsidRPr="00EA5412">
        <w:rPr>
          <w:rFonts w:cstheme="minorHAnsi"/>
        </w:rPr>
        <w:t xml:space="preserve"> tablespoon</w:t>
      </w:r>
      <w:r>
        <w:rPr>
          <w:rFonts w:cstheme="minorHAnsi"/>
        </w:rPr>
        <w:t>s</w:t>
      </w:r>
    </w:p>
    <w:p w14:paraId="0473AB47" w14:textId="42EC05BF" w:rsidR="003C2E7F" w:rsidRPr="00EA5412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1 - 32-ounce spray bottle would use </w:t>
      </w:r>
      <w:r>
        <w:rPr>
          <w:rFonts w:cstheme="minorHAnsi"/>
        </w:rPr>
        <w:t>1</w:t>
      </w:r>
      <w:r w:rsidRPr="00EA5412">
        <w:rPr>
          <w:rFonts w:cstheme="minorHAnsi"/>
        </w:rPr>
        <w:t xml:space="preserve"> tablespoon of </w:t>
      </w:r>
      <w:r>
        <w:rPr>
          <w:rFonts w:cstheme="minorHAnsi"/>
        </w:rPr>
        <w:t>cleaner</w:t>
      </w:r>
    </w:p>
    <w:p w14:paraId="1BB7C93A" w14:textId="38DA4EE0" w:rsidR="00905D7F" w:rsidRPr="003C2E7F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Adding more </w:t>
      </w:r>
      <w:r>
        <w:rPr>
          <w:rFonts w:cstheme="minorHAnsi"/>
        </w:rPr>
        <w:t>cleaner</w:t>
      </w:r>
      <w:r w:rsidRPr="00EA5412">
        <w:rPr>
          <w:rFonts w:cstheme="minorHAnsi"/>
        </w:rPr>
        <w:t xml:space="preserve"> does not increase effectiveness</w:t>
      </w:r>
    </w:p>
    <w:p w14:paraId="708AB844" w14:textId="05E23CD8" w:rsidR="00915147" w:rsidRPr="00EA5412" w:rsidRDefault="00915147" w:rsidP="00915147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Label the bottle with the product name.</w:t>
      </w:r>
    </w:p>
    <w:p w14:paraId="25B52E4B" w14:textId="5344D22E" w:rsidR="00905D7F" w:rsidRPr="00EA5412" w:rsidRDefault="00905D7F" w:rsidP="00905D7F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Adjust the spray bottle to mist</w:t>
      </w:r>
      <w:r w:rsidR="00915147" w:rsidRPr="00EA5412">
        <w:rPr>
          <w:rFonts w:cstheme="minorHAnsi"/>
        </w:rPr>
        <w:t>.</w:t>
      </w:r>
    </w:p>
    <w:p w14:paraId="5F012DF9" w14:textId="28E22609" w:rsidR="00905D7F" w:rsidRPr="00EA5412" w:rsidRDefault="00905D7F" w:rsidP="00905D7F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Spray the</w:t>
      </w:r>
      <w:r w:rsidR="00915147" w:rsidRPr="00EA5412">
        <w:rPr>
          <w:rFonts w:cstheme="minorHAnsi"/>
        </w:rPr>
        <w:t xml:space="preserve"> surfaces of the</w:t>
      </w:r>
      <w:r w:rsidRPr="00EA5412">
        <w:rPr>
          <w:rFonts w:cstheme="minorHAnsi"/>
        </w:rPr>
        <w:t xml:space="preserve"> area you are working</w:t>
      </w:r>
      <w:r w:rsidR="00EA5412" w:rsidRPr="00EA5412">
        <w:rPr>
          <w:rFonts w:cstheme="minorHAnsi"/>
        </w:rPr>
        <w:t xml:space="preserve"> </w:t>
      </w:r>
      <w:r w:rsidR="00EA5412" w:rsidRPr="00EA5412">
        <w:rPr>
          <w:rFonts w:cstheme="minorHAnsi"/>
          <w:color w:val="333333"/>
          <w:shd w:val="clear" w:color="auto" w:fill="FFFFFF"/>
        </w:rPr>
        <w:t>to wet all surfaces thoroughly</w:t>
      </w:r>
      <w:r w:rsidRPr="00EA5412">
        <w:rPr>
          <w:rFonts w:cstheme="minorHAnsi"/>
        </w:rPr>
        <w:t>.</w:t>
      </w:r>
    </w:p>
    <w:p w14:paraId="6268095B" w14:textId="77777777" w:rsidR="00EA5412" w:rsidRPr="00EA5412" w:rsidRDefault="00905D7F" w:rsidP="00905D7F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392C9A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 xml:space="preserve">. </w:t>
      </w:r>
    </w:p>
    <w:p w14:paraId="1A5FC278" w14:textId="44F6D512" w:rsidR="00905D7F" w:rsidRPr="00EA5412" w:rsidRDefault="00EA5412" w:rsidP="00905D7F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Wipe up any excess liquid</w:t>
      </w:r>
      <w:r w:rsidR="00905D7F" w:rsidRPr="00EA5412">
        <w:rPr>
          <w:rFonts w:cstheme="minorHAnsi"/>
        </w:rPr>
        <w:t>.</w:t>
      </w:r>
    </w:p>
    <w:p w14:paraId="2E111C6E" w14:textId="33003634" w:rsidR="00915147" w:rsidRPr="00EA5412" w:rsidRDefault="00915147" w:rsidP="00915147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>The following applies to Spray Nine® Cleaner/Degreaser.</w:t>
      </w:r>
      <w:r w:rsidR="00F06DE4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94254B"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 w:rsidR="00F06DE4">
        <w:rPr>
          <w:rFonts w:cstheme="minorHAnsi"/>
          <w:b/>
          <w:bCs/>
          <w:sz w:val="24"/>
          <w:szCs w:val="24"/>
        </w:rPr>
        <w:t>.</w:t>
      </w:r>
    </w:p>
    <w:p w14:paraId="443C47F1" w14:textId="74CB3391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Use full strength</w:t>
      </w:r>
    </w:p>
    <w:p w14:paraId="08405899" w14:textId="7777777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If filling spray bottle from the gallon refill, Label the bottle with the product name.</w:t>
      </w:r>
    </w:p>
    <w:p w14:paraId="40B8BB01" w14:textId="7777777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Adjust the spray bottle to mist.</w:t>
      </w:r>
    </w:p>
    <w:p w14:paraId="09EAF08E" w14:textId="269E1A81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Spray the surfaces of area you where are working</w:t>
      </w:r>
      <w:r w:rsidR="00EA5412" w:rsidRPr="00EA5412">
        <w:rPr>
          <w:rFonts w:cstheme="minorHAnsi"/>
        </w:rPr>
        <w:t xml:space="preserve"> </w:t>
      </w:r>
      <w:r w:rsidR="00EA5412" w:rsidRPr="00EA5412">
        <w:rPr>
          <w:rFonts w:cstheme="minorHAnsi"/>
          <w:color w:val="333333"/>
          <w:shd w:val="clear" w:color="auto" w:fill="FFFFFF"/>
        </w:rPr>
        <w:t>to wet all surfaces thoroughly</w:t>
      </w:r>
      <w:r w:rsidRPr="00EA5412">
        <w:rPr>
          <w:rFonts w:cstheme="minorHAnsi"/>
        </w:rPr>
        <w:t>.</w:t>
      </w:r>
    </w:p>
    <w:p w14:paraId="4263C310" w14:textId="1EF04174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392C9A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>.</w:t>
      </w:r>
    </w:p>
    <w:p w14:paraId="020BCB7F" w14:textId="2426BEC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Wipe thoroughly with a clean, damp sponge/cloth or rinse.</w:t>
      </w:r>
    </w:p>
    <w:p w14:paraId="363559A4" w14:textId="5F8A6B11" w:rsidR="00915147" w:rsidRPr="00EA5412" w:rsidRDefault="00915147" w:rsidP="00915147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>The following applies to Mold Armor® Mold Remover and Disinfectant.</w:t>
      </w:r>
      <w:r w:rsidR="00F06DE4">
        <w:rPr>
          <w:rFonts w:cstheme="minorHAnsi"/>
          <w:b/>
          <w:bCs/>
          <w:sz w:val="24"/>
          <w:szCs w:val="24"/>
        </w:rPr>
        <w:t xml:space="preserve"> </w:t>
      </w:r>
      <w:hyperlink r:id="rId7" w:history="1">
        <w:r w:rsidR="0094254B"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 w:rsidR="00F06DE4">
        <w:rPr>
          <w:rFonts w:cstheme="minorHAnsi"/>
          <w:b/>
          <w:bCs/>
          <w:sz w:val="24"/>
          <w:szCs w:val="24"/>
        </w:rPr>
        <w:t>.</w:t>
      </w:r>
    </w:p>
    <w:p w14:paraId="3A44257E" w14:textId="7777777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Use full strength</w:t>
      </w:r>
    </w:p>
    <w:p w14:paraId="635F280A" w14:textId="7777777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If filling spray bottle from the gallon refill, Label the bottle with the product name.</w:t>
      </w:r>
    </w:p>
    <w:p w14:paraId="548FFC98" w14:textId="624CDCDE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Adjust the spray bottle to coarse.</w:t>
      </w:r>
    </w:p>
    <w:p w14:paraId="058E42AE" w14:textId="2959EE28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Spray 6-8 inches from surface</w:t>
      </w:r>
      <w:r w:rsidR="00EA5412" w:rsidRPr="00EA5412">
        <w:rPr>
          <w:rFonts w:cstheme="minorHAnsi"/>
        </w:rPr>
        <w:t xml:space="preserve"> </w:t>
      </w:r>
      <w:r w:rsidR="00EA5412" w:rsidRPr="00EA5412">
        <w:rPr>
          <w:rFonts w:cstheme="minorHAnsi"/>
          <w:color w:val="333333"/>
          <w:shd w:val="clear" w:color="auto" w:fill="FFFFFF"/>
        </w:rPr>
        <w:t>to wet all surfaces thoroughly</w:t>
      </w:r>
      <w:r w:rsidRPr="00EA5412">
        <w:rPr>
          <w:rFonts w:cstheme="minorHAnsi"/>
        </w:rPr>
        <w:t>.</w:t>
      </w:r>
    </w:p>
    <w:p w14:paraId="46D3768B" w14:textId="7777777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Do not breathe spray.</w:t>
      </w:r>
    </w:p>
    <w:p w14:paraId="64A01280" w14:textId="77777777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392C9A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>.</w:t>
      </w:r>
    </w:p>
    <w:p w14:paraId="7D7197D4" w14:textId="298CAD26" w:rsidR="00915147" w:rsidRPr="00EA5412" w:rsidRDefault="00915147" w:rsidP="00915147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All food contact surfaces, such as appliances and kitchen countertops, must be</w:t>
      </w:r>
      <w:r w:rsidR="004167F3">
        <w:rPr>
          <w:rFonts w:cstheme="minorHAnsi"/>
        </w:rPr>
        <w:t xml:space="preserve"> </w:t>
      </w:r>
      <w:r w:rsidRPr="00EA5412">
        <w:rPr>
          <w:rFonts w:cstheme="minorHAnsi"/>
        </w:rPr>
        <w:t>rinsed with potable water.</w:t>
      </w:r>
    </w:p>
    <w:p w14:paraId="567BFD33" w14:textId="328B3BA4" w:rsidR="00EA5412" w:rsidRPr="00EA5412" w:rsidRDefault="00EA5412" w:rsidP="00EA5412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r>
        <w:rPr>
          <w:rFonts w:cstheme="minorHAnsi"/>
          <w:b/>
          <w:bCs/>
          <w:sz w:val="24"/>
          <w:szCs w:val="24"/>
        </w:rPr>
        <w:t>NDC</w:t>
      </w:r>
      <w:r w:rsidRPr="00EA5412">
        <w:rPr>
          <w:rFonts w:cstheme="minorHAnsi"/>
          <w:b/>
          <w:bCs/>
          <w:sz w:val="24"/>
          <w:szCs w:val="24"/>
        </w:rPr>
        <w:t>® Disinfectant Cleaner.</w:t>
      </w:r>
      <w:r w:rsidR="00F06DE4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="0094254B"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 w:rsidR="00F06DE4">
        <w:rPr>
          <w:rFonts w:cstheme="minorHAnsi"/>
          <w:b/>
          <w:bCs/>
          <w:sz w:val="24"/>
          <w:szCs w:val="24"/>
        </w:rPr>
        <w:t>.</w:t>
      </w:r>
    </w:p>
    <w:p w14:paraId="6DAD7A3F" w14:textId="77777777" w:rsidR="00EA5412" w:rsidRPr="00EA5412" w:rsidRDefault="00EA5412" w:rsidP="00EA541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Mix at a ratio of 2 ounces Ecolution per gallon of water. DO NOT GUESS.</w:t>
      </w:r>
    </w:p>
    <w:p w14:paraId="2E262124" w14:textId="77777777" w:rsidR="003C2E7F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 ounces = ¼ cup</w:t>
      </w:r>
    </w:p>
    <w:p w14:paraId="07D21B1A" w14:textId="77777777" w:rsidR="003C2E7F" w:rsidRPr="00EA5412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ounce = </w:t>
      </w:r>
      <w:r>
        <w:rPr>
          <w:rFonts w:cstheme="minorHAnsi"/>
        </w:rPr>
        <w:t>2</w:t>
      </w:r>
      <w:r w:rsidRPr="00EA5412">
        <w:rPr>
          <w:rFonts w:cstheme="minorHAnsi"/>
        </w:rPr>
        <w:t xml:space="preserve"> tablespoon</w:t>
      </w:r>
      <w:r>
        <w:rPr>
          <w:rFonts w:cstheme="minorHAnsi"/>
        </w:rPr>
        <w:t>s</w:t>
      </w:r>
    </w:p>
    <w:p w14:paraId="226670B1" w14:textId="77777777" w:rsidR="003C2E7F" w:rsidRPr="00EA5412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1 - 32-ounce spray bottle would use </w:t>
      </w:r>
      <w:r>
        <w:rPr>
          <w:rFonts w:cstheme="minorHAnsi"/>
        </w:rPr>
        <w:t>1</w:t>
      </w:r>
      <w:r w:rsidRPr="00EA5412">
        <w:rPr>
          <w:rFonts w:cstheme="minorHAnsi"/>
        </w:rPr>
        <w:t xml:space="preserve"> tablespoon of </w:t>
      </w:r>
      <w:r>
        <w:rPr>
          <w:rFonts w:cstheme="minorHAnsi"/>
        </w:rPr>
        <w:t>cleaner</w:t>
      </w:r>
    </w:p>
    <w:p w14:paraId="4CF06346" w14:textId="2136E0FF" w:rsidR="00EA5412" w:rsidRPr="003C2E7F" w:rsidRDefault="003C2E7F" w:rsidP="003C2E7F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Adding more </w:t>
      </w:r>
      <w:r>
        <w:rPr>
          <w:rFonts w:cstheme="minorHAnsi"/>
        </w:rPr>
        <w:t>cleaner</w:t>
      </w:r>
      <w:r w:rsidRPr="00EA5412">
        <w:rPr>
          <w:rFonts w:cstheme="minorHAnsi"/>
        </w:rPr>
        <w:t xml:space="preserve"> does not increase effectiveness</w:t>
      </w:r>
    </w:p>
    <w:p w14:paraId="3D1D595C" w14:textId="77777777" w:rsidR="00EA5412" w:rsidRPr="00EA5412" w:rsidRDefault="00EA5412" w:rsidP="00EA541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Label the bottle with the product name.</w:t>
      </w:r>
    </w:p>
    <w:p w14:paraId="29F9EB9A" w14:textId="77777777" w:rsidR="00EA5412" w:rsidRPr="00EA5412" w:rsidRDefault="00EA5412" w:rsidP="00EA541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Adjust the spray bottle to mist.</w:t>
      </w:r>
    </w:p>
    <w:p w14:paraId="73D029DD" w14:textId="71985E2C" w:rsidR="00EA5412" w:rsidRPr="00EA5412" w:rsidRDefault="00EA5412" w:rsidP="00EA541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Spray the surfaces of the area you are working to wet all surfaces thoroughly.</w:t>
      </w:r>
    </w:p>
    <w:p w14:paraId="13E308F6" w14:textId="411FD3D8" w:rsidR="00EA5412" w:rsidRPr="00EA5412" w:rsidRDefault="00EA5412" w:rsidP="00EA541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6C1A86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 xml:space="preserve">. </w:t>
      </w:r>
    </w:p>
    <w:p w14:paraId="6FBDF523" w14:textId="77777777" w:rsidR="00EA5412" w:rsidRPr="00EA5412" w:rsidRDefault="00EA5412" w:rsidP="00EA541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All food contact surfaces, such as appliances and kitchen countertops, must be rinsed with potable water.</w:t>
      </w:r>
    </w:p>
    <w:p w14:paraId="7D0EDCAF" w14:textId="77777777" w:rsidR="00EA5412" w:rsidRDefault="00EA5412" w:rsidP="00EA5412">
      <w:pPr>
        <w:pStyle w:val="ListParagraph"/>
      </w:pPr>
    </w:p>
    <w:p w14:paraId="53C8EA26" w14:textId="15F97829" w:rsidR="00915147" w:rsidRDefault="00EA5412" w:rsidP="009151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Continued….</w:t>
      </w:r>
    </w:p>
    <w:p w14:paraId="374C1237" w14:textId="5E384431" w:rsidR="00EA5412" w:rsidRDefault="00EA5412" w:rsidP="00EA5412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lastRenderedPageBreak/>
        <w:t>The following applies to Lysol® Disinfectant Spray.</w:t>
      </w:r>
      <w:r w:rsidR="00F06DE4">
        <w:rPr>
          <w:rFonts w:cstheme="minorHAnsi"/>
          <w:b/>
          <w:bCs/>
          <w:sz w:val="24"/>
          <w:szCs w:val="24"/>
        </w:rPr>
        <w:t xml:space="preserve"> </w:t>
      </w:r>
      <w:hyperlink r:id="rId9" w:history="1">
        <w:r w:rsidR="0094254B"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 w:rsidR="00F06DE4">
        <w:rPr>
          <w:rFonts w:cstheme="minorHAnsi"/>
          <w:b/>
          <w:bCs/>
          <w:sz w:val="24"/>
          <w:szCs w:val="24"/>
        </w:rPr>
        <w:t>.</w:t>
      </w:r>
    </w:p>
    <w:p w14:paraId="79020B32" w14:textId="3BCE57DD" w:rsidR="00EA5412" w:rsidRDefault="00EA5412" w:rsidP="00EA5412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 xml:space="preserve">Hold can upright 6" to 8" from surface. </w:t>
      </w:r>
    </w:p>
    <w:p w14:paraId="5E8D2E13" w14:textId="5E746A09" w:rsidR="00EA5412" w:rsidRDefault="00EA5412" w:rsidP="00EA5412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>Spray 3 to 4 seconds until covered with mist.</w:t>
      </w:r>
    </w:p>
    <w:p w14:paraId="3314B243" w14:textId="4C1C31F7" w:rsidR="00EA5412" w:rsidRDefault="00EA5412" w:rsidP="00EA5412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 xml:space="preserve">Surfaces must remain wet for </w:t>
      </w:r>
      <w:r w:rsidRPr="00392C9A">
        <w:rPr>
          <w:rFonts w:cstheme="minorHAnsi"/>
          <w:b/>
          <w:bCs/>
          <w:color w:val="FF0000"/>
        </w:rPr>
        <w:t xml:space="preserve">10 </w:t>
      </w:r>
      <w:r w:rsidR="00392C9A" w:rsidRPr="00392C9A">
        <w:rPr>
          <w:rFonts w:cstheme="minorHAnsi"/>
          <w:b/>
          <w:bCs/>
          <w:color w:val="FF0000"/>
        </w:rPr>
        <w:t>minutes</w:t>
      </w:r>
      <w:r w:rsidRPr="00392C9A">
        <w:rPr>
          <w:rFonts w:cstheme="minorHAnsi"/>
          <w:color w:val="FF0000"/>
        </w:rPr>
        <w:t xml:space="preserve"> </w:t>
      </w:r>
      <w:r w:rsidRPr="00EA5412">
        <w:rPr>
          <w:rFonts w:cstheme="minorHAnsi"/>
        </w:rPr>
        <w:t>then allow to air dry.</w:t>
      </w:r>
    </w:p>
    <w:p w14:paraId="4BE62E16" w14:textId="6865F1BC" w:rsidR="00896EC2" w:rsidRDefault="00896EC2" w:rsidP="00896EC2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r>
        <w:rPr>
          <w:rFonts w:cstheme="minorHAnsi"/>
          <w:b/>
          <w:bCs/>
          <w:sz w:val="24"/>
          <w:szCs w:val="24"/>
        </w:rPr>
        <w:t>Clorox</w:t>
      </w:r>
      <w:r w:rsidRPr="00896EC2">
        <w:rPr>
          <w:rFonts w:cstheme="minorHAnsi"/>
          <w:b/>
          <w:bCs/>
          <w:sz w:val="24"/>
          <w:szCs w:val="24"/>
        </w:rPr>
        <w:t>®</w:t>
      </w:r>
      <w:r w:rsidRPr="00EA5412">
        <w:rPr>
          <w:rFonts w:cstheme="minorHAnsi"/>
          <w:b/>
          <w:bCs/>
          <w:sz w:val="24"/>
          <w:szCs w:val="24"/>
        </w:rPr>
        <w:t xml:space="preserve"> </w:t>
      </w:r>
      <w:r w:rsidRPr="00896EC2">
        <w:rPr>
          <w:rFonts w:cstheme="minorHAnsi"/>
          <w:b/>
          <w:bCs/>
          <w:sz w:val="24"/>
          <w:szCs w:val="24"/>
        </w:rPr>
        <w:t>Disinfecting Wipes</w:t>
      </w:r>
      <w:r w:rsidRPr="00EA5412">
        <w:rPr>
          <w:rFonts w:cstheme="minorHAnsi"/>
          <w:b/>
          <w:bCs/>
          <w:sz w:val="24"/>
          <w:szCs w:val="24"/>
        </w:rPr>
        <w:t>.</w:t>
      </w:r>
      <w:r w:rsidR="00F06DE4">
        <w:rPr>
          <w:rFonts w:cstheme="minorHAnsi"/>
          <w:b/>
          <w:bCs/>
          <w:sz w:val="24"/>
          <w:szCs w:val="24"/>
        </w:rPr>
        <w:t xml:space="preserve"> </w:t>
      </w:r>
      <w:hyperlink r:id="rId10" w:history="1">
        <w:r w:rsidR="0094254B"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 w:rsidR="00F06DE4">
        <w:rPr>
          <w:rFonts w:cstheme="minorHAnsi"/>
          <w:b/>
          <w:bCs/>
          <w:sz w:val="24"/>
          <w:szCs w:val="24"/>
        </w:rPr>
        <w:t>.</w:t>
      </w:r>
    </w:p>
    <w:p w14:paraId="5882F18F" w14:textId="4267DBDB" w:rsidR="00896EC2" w:rsidRDefault="00896EC2" w:rsidP="00896EC2">
      <w:pPr>
        <w:pStyle w:val="ListParagraph"/>
        <w:numPr>
          <w:ilvl w:val="0"/>
          <w:numId w:val="5"/>
        </w:numPr>
        <w:rPr>
          <w:rFonts w:cstheme="minorHAnsi"/>
        </w:rPr>
      </w:pPr>
      <w:r w:rsidRPr="00896EC2">
        <w:rPr>
          <w:rFonts w:cstheme="minorHAnsi"/>
        </w:rPr>
        <w:t>Wipe surface to be disinfected.</w:t>
      </w:r>
    </w:p>
    <w:p w14:paraId="3279E68C" w14:textId="0FF8447B" w:rsidR="00896EC2" w:rsidRDefault="00896EC2" w:rsidP="00896EC2">
      <w:pPr>
        <w:pStyle w:val="ListParagraph"/>
        <w:numPr>
          <w:ilvl w:val="0"/>
          <w:numId w:val="5"/>
        </w:numPr>
        <w:rPr>
          <w:rFonts w:cstheme="minorHAnsi"/>
        </w:rPr>
      </w:pPr>
      <w:r w:rsidRPr="00896EC2">
        <w:rPr>
          <w:rFonts w:cstheme="minorHAnsi"/>
        </w:rPr>
        <w:t xml:space="preserve">Use enough wipes for treated surface to remain visibly wet for </w:t>
      </w:r>
      <w:r w:rsidRPr="00392C9A">
        <w:rPr>
          <w:rFonts w:cstheme="minorHAnsi"/>
          <w:b/>
          <w:bCs/>
          <w:color w:val="FF0000"/>
        </w:rPr>
        <w:t>4 minutes</w:t>
      </w:r>
      <w:r w:rsidRPr="00896EC2">
        <w:rPr>
          <w:rFonts w:cstheme="minorHAnsi"/>
        </w:rPr>
        <w:t>.</w:t>
      </w:r>
    </w:p>
    <w:p w14:paraId="098E5C68" w14:textId="7119A690" w:rsidR="00896EC2" w:rsidRDefault="00896EC2" w:rsidP="00896EC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Let air dry</w:t>
      </w:r>
    </w:p>
    <w:p w14:paraId="2DE56EA7" w14:textId="105DD756" w:rsidR="00896EC2" w:rsidRDefault="00896EC2" w:rsidP="00896EC2">
      <w:pPr>
        <w:pStyle w:val="ListParagraph"/>
        <w:numPr>
          <w:ilvl w:val="0"/>
          <w:numId w:val="5"/>
        </w:numPr>
        <w:rPr>
          <w:rFonts w:cstheme="minorHAnsi"/>
        </w:rPr>
      </w:pPr>
      <w:r w:rsidRPr="00896EC2">
        <w:rPr>
          <w:rFonts w:cstheme="minorHAnsi"/>
        </w:rPr>
        <w:t>All food contact surfaces, such as appliances and kitchen countertops, must be rinsed</w:t>
      </w:r>
      <w:r>
        <w:rPr>
          <w:rFonts w:cstheme="minorHAnsi"/>
        </w:rPr>
        <w:t>.</w:t>
      </w:r>
    </w:p>
    <w:p w14:paraId="448FFF85" w14:textId="247AFA8B" w:rsidR="00392C9A" w:rsidRDefault="00392C9A" w:rsidP="00392C9A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r w:rsidRPr="00896EC2">
        <w:rPr>
          <w:rFonts w:cstheme="minorHAnsi"/>
          <w:b/>
          <w:bCs/>
          <w:sz w:val="24"/>
          <w:szCs w:val="24"/>
        </w:rPr>
        <w:t>Lysol®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96EC2">
        <w:rPr>
          <w:rFonts w:cstheme="minorHAnsi"/>
          <w:b/>
          <w:bCs/>
          <w:sz w:val="24"/>
          <w:szCs w:val="24"/>
        </w:rPr>
        <w:t>Disinfecting Wipes</w:t>
      </w:r>
      <w:r w:rsidRPr="00EA541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11" w:history="1">
        <w:r w:rsidR="0094254B" w:rsidRPr="005A3876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14:paraId="634A7CC3" w14:textId="77777777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 w:rsidRPr="00896EC2">
        <w:rPr>
          <w:rFonts w:cstheme="minorHAnsi"/>
        </w:rPr>
        <w:t>Wipe surface to be disinfected.</w:t>
      </w:r>
    </w:p>
    <w:p w14:paraId="3BA130D0" w14:textId="27DD6B22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 w:rsidRPr="00896EC2">
        <w:rPr>
          <w:rFonts w:cstheme="minorHAnsi"/>
        </w:rPr>
        <w:t xml:space="preserve">Use enough wipes for treated surface to remain visibly wet for </w:t>
      </w:r>
      <w:r>
        <w:rPr>
          <w:rFonts w:cstheme="minorHAnsi"/>
          <w:b/>
          <w:bCs/>
          <w:color w:val="FF0000"/>
        </w:rPr>
        <w:t xml:space="preserve">10 </w:t>
      </w:r>
      <w:r w:rsidRPr="00392C9A">
        <w:rPr>
          <w:rFonts w:cstheme="minorHAnsi"/>
          <w:b/>
          <w:bCs/>
          <w:color w:val="FF0000"/>
        </w:rPr>
        <w:t>minutes</w:t>
      </w:r>
      <w:r w:rsidRPr="00896EC2">
        <w:rPr>
          <w:rFonts w:cstheme="minorHAnsi"/>
        </w:rPr>
        <w:t>.</w:t>
      </w:r>
    </w:p>
    <w:p w14:paraId="31DA6B96" w14:textId="77777777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Let air dry</w:t>
      </w:r>
    </w:p>
    <w:p w14:paraId="235E3309" w14:textId="77777777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 w:rsidRPr="00896EC2">
        <w:rPr>
          <w:rFonts w:cstheme="minorHAnsi"/>
        </w:rPr>
        <w:t>All food contact surfaces, such as appliances and kitchen countertops, must be rinsed</w:t>
      </w:r>
      <w:r>
        <w:rPr>
          <w:rFonts w:cstheme="minorHAnsi"/>
        </w:rPr>
        <w:t>.</w:t>
      </w:r>
    </w:p>
    <w:p w14:paraId="15BB5EC6" w14:textId="130BBDF2" w:rsidR="00392C9A" w:rsidRDefault="00392C9A" w:rsidP="00392C9A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r>
        <w:rPr>
          <w:rFonts w:cstheme="minorHAnsi"/>
          <w:b/>
          <w:bCs/>
          <w:sz w:val="24"/>
          <w:szCs w:val="24"/>
        </w:rPr>
        <w:t>Claire</w:t>
      </w:r>
      <w:r w:rsidRPr="00EA5412">
        <w:rPr>
          <w:rFonts w:cstheme="minorHAnsi"/>
          <w:b/>
          <w:bCs/>
          <w:sz w:val="24"/>
          <w:szCs w:val="24"/>
        </w:rPr>
        <w:t>® Disinfectant Spray.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94254B" w:rsidRPr="005A3876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14:paraId="502F7F30" w14:textId="77777777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 xml:space="preserve">Hold can upright 6" to 8" from surface. </w:t>
      </w:r>
    </w:p>
    <w:p w14:paraId="492F2330" w14:textId="77777777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>Spray 3 to 4 seconds until covered with mist.</w:t>
      </w:r>
    </w:p>
    <w:p w14:paraId="3065BE9B" w14:textId="057335F4" w:rsidR="00392C9A" w:rsidRDefault="00392C9A" w:rsidP="00392C9A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 xml:space="preserve">Surfaces must remain wet for </w:t>
      </w:r>
      <w:r w:rsidRPr="00392C9A">
        <w:rPr>
          <w:rFonts w:cstheme="minorHAnsi"/>
          <w:b/>
          <w:bCs/>
          <w:color w:val="FF0000"/>
        </w:rPr>
        <w:t>5 minutes</w:t>
      </w:r>
      <w:r w:rsidRPr="00392C9A">
        <w:rPr>
          <w:rFonts w:cstheme="minorHAnsi"/>
          <w:color w:val="FF0000"/>
        </w:rPr>
        <w:t xml:space="preserve"> </w:t>
      </w:r>
      <w:r w:rsidRPr="00EA5412">
        <w:rPr>
          <w:rFonts w:cstheme="minorHAnsi"/>
        </w:rPr>
        <w:t>then allow to air dry.</w:t>
      </w:r>
    </w:p>
    <w:p w14:paraId="50018678" w14:textId="4D7EECB9" w:rsidR="004530DA" w:rsidRDefault="004530DA" w:rsidP="004530DA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r>
        <w:rPr>
          <w:rFonts w:cstheme="minorHAnsi"/>
          <w:b/>
          <w:bCs/>
          <w:sz w:val="24"/>
          <w:szCs w:val="24"/>
        </w:rPr>
        <w:t>Zep</w:t>
      </w:r>
      <w:r w:rsidRPr="00EA5412">
        <w:rPr>
          <w:rFonts w:cstheme="minorHAnsi"/>
          <w:b/>
          <w:bCs/>
          <w:sz w:val="24"/>
          <w:szCs w:val="24"/>
        </w:rPr>
        <w:t xml:space="preserve">® </w:t>
      </w:r>
      <w:r w:rsidRPr="004530DA">
        <w:rPr>
          <w:rFonts w:cstheme="minorHAnsi"/>
          <w:b/>
          <w:bCs/>
          <w:sz w:val="24"/>
          <w:szCs w:val="24"/>
        </w:rPr>
        <w:t>Antibacterial Disinfectant &amp; Cleaner</w:t>
      </w:r>
      <w:r w:rsidRPr="00EA541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13" w:history="1">
        <w:r w:rsidR="0094254B" w:rsidRPr="005A3876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14:paraId="2972C192" w14:textId="293CD2D9" w:rsidR="004530DA" w:rsidRPr="004530DA" w:rsidRDefault="004530DA" w:rsidP="004530DA">
      <w:pPr>
        <w:pStyle w:val="ListParagraph"/>
        <w:numPr>
          <w:ilvl w:val="0"/>
          <w:numId w:val="5"/>
        </w:numPr>
        <w:rPr>
          <w:rFonts w:cstheme="minorHAnsi"/>
        </w:rPr>
      </w:pPr>
      <w:r w:rsidRPr="004530DA">
        <w:rPr>
          <w:rFonts w:cstheme="minorHAnsi"/>
        </w:rPr>
        <w:t>Label the bottle with the product name.</w:t>
      </w:r>
    </w:p>
    <w:p w14:paraId="65909BB5" w14:textId="2D18BC00" w:rsidR="004530DA" w:rsidRDefault="004530DA" w:rsidP="004530DA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 xml:space="preserve">Hold </w:t>
      </w:r>
      <w:r>
        <w:rPr>
          <w:rFonts w:cstheme="minorHAnsi"/>
        </w:rPr>
        <w:t>bottle</w:t>
      </w:r>
      <w:r w:rsidRPr="00EA5412">
        <w:rPr>
          <w:rFonts w:cstheme="minorHAnsi"/>
        </w:rPr>
        <w:t xml:space="preserve"> upright 6" to 8" from surface. </w:t>
      </w:r>
    </w:p>
    <w:p w14:paraId="77B26117" w14:textId="7666DC66" w:rsidR="004530DA" w:rsidRDefault="004530DA" w:rsidP="004530DA">
      <w:pPr>
        <w:pStyle w:val="ListParagraph"/>
        <w:numPr>
          <w:ilvl w:val="0"/>
          <w:numId w:val="5"/>
        </w:numPr>
        <w:rPr>
          <w:rFonts w:cstheme="minorHAnsi"/>
        </w:rPr>
      </w:pPr>
      <w:r w:rsidRPr="004530DA">
        <w:rPr>
          <w:rFonts w:cstheme="minorHAnsi"/>
        </w:rPr>
        <w:t>Spray area until it is covered with the solution.</w:t>
      </w:r>
    </w:p>
    <w:p w14:paraId="1143B69B" w14:textId="2D8E936B" w:rsidR="004530DA" w:rsidRDefault="004530DA" w:rsidP="004530DA">
      <w:pPr>
        <w:pStyle w:val="ListParagraph"/>
        <w:numPr>
          <w:ilvl w:val="0"/>
          <w:numId w:val="5"/>
        </w:numPr>
        <w:rPr>
          <w:rFonts w:cstheme="minorHAnsi"/>
        </w:rPr>
      </w:pPr>
      <w:r w:rsidRPr="00EA5412">
        <w:rPr>
          <w:rFonts w:cstheme="minorHAnsi"/>
        </w:rPr>
        <w:t xml:space="preserve">Surfaces must remain wet for </w:t>
      </w:r>
      <w:r>
        <w:rPr>
          <w:rFonts w:cstheme="minorHAnsi"/>
          <w:b/>
          <w:bCs/>
          <w:color w:val="FF0000"/>
        </w:rPr>
        <w:t>10</w:t>
      </w:r>
      <w:r w:rsidRPr="00392C9A">
        <w:rPr>
          <w:rFonts w:cstheme="minorHAnsi"/>
          <w:b/>
          <w:bCs/>
          <w:color w:val="FF0000"/>
        </w:rPr>
        <w:t xml:space="preserve"> minutes</w:t>
      </w:r>
      <w:r w:rsidRPr="00392C9A">
        <w:rPr>
          <w:rFonts w:cstheme="minorHAnsi"/>
          <w:color w:val="FF0000"/>
        </w:rPr>
        <w:t xml:space="preserve"> </w:t>
      </w:r>
      <w:r w:rsidRPr="00EA5412">
        <w:rPr>
          <w:rFonts w:cstheme="minorHAnsi"/>
        </w:rPr>
        <w:t xml:space="preserve">then </w:t>
      </w:r>
      <w:r>
        <w:rPr>
          <w:rFonts w:cstheme="minorHAnsi"/>
        </w:rPr>
        <w:t>w</w:t>
      </w:r>
      <w:r w:rsidRPr="004530DA">
        <w:rPr>
          <w:rFonts w:cstheme="minorHAnsi"/>
        </w:rPr>
        <w:t>ipe off with a clean cloth</w:t>
      </w:r>
      <w:r w:rsidRPr="00EA5412">
        <w:rPr>
          <w:rFonts w:cstheme="minorHAnsi"/>
        </w:rPr>
        <w:t>.</w:t>
      </w:r>
    </w:p>
    <w:p w14:paraId="44B57760" w14:textId="1119CA32" w:rsidR="00644EF1" w:rsidRDefault="00644EF1" w:rsidP="00644EF1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r w:rsidRPr="00644EF1">
        <w:rPr>
          <w:rFonts w:cstheme="minorHAnsi"/>
          <w:b/>
          <w:bCs/>
          <w:sz w:val="24"/>
          <w:szCs w:val="24"/>
        </w:rPr>
        <w:t>Professional Lysol</w:t>
      </w:r>
      <w:r w:rsidRPr="00EA5412">
        <w:rPr>
          <w:rFonts w:cstheme="minorHAnsi"/>
          <w:b/>
          <w:bCs/>
          <w:sz w:val="24"/>
          <w:szCs w:val="24"/>
        </w:rPr>
        <w:t>®</w:t>
      </w:r>
      <w:r w:rsidRPr="00644EF1">
        <w:rPr>
          <w:rFonts w:cstheme="minorHAnsi"/>
          <w:b/>
          <w:bCs/>
          <w:sz w:val="24"/>
          <w:szCs w:val="24"/>
        </w:rPr>
        <w:t xml:space="preserve"> Disinfectant Deodorizing Cleaner</w:t>
      </w:r>
      <w:r w:rsidRPr="00EA541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14" w:history="1">
        <w:r w:rsidR="0094254B" w:rsidRPr="005A3876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14:paraId="4C2955B3" w14:textId="3EEA2D1D" w:rsidR="00644EF1" w:rsidRPr="00EA5412" w:rsidRDefault="00644EF1" w:rsidP="00644EF1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Mix at a ratio of 2 ounces </w:t>
      </w:r>
      <w:r>
        <w:rPr>
          <w:rFonts w:cstheme="minorHAnsi"/>
        </w:rPr>
        <w:t>cleaner</w:t>
      </w:r>
      <w:r w:rsidRPr="00EA5412">
        <w:rPr>
          <w:rFonts w:cstheme="minorHAnsi"/>
        </w:rPr>
        <w:t xml:space="preserve"> per gallon of water. DO NOT GUESS.</w:t>
      </w:r>
    </w:p>
    <w:p w14:paraId="65D44414" w14:textId="6B705026" w:rsidR="003C2E7F" w:rsidRDefault="003C2E7F" w:rsidP="00644EF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 ounces = ¼ cup</w:t>
      </w:r>
    </w:p>
    <w:p w14:paraId="68C990DD" w14:textId="61C88CF3" w:rsidR="00644EF1" w:rsidRPr="00EA5412" w:rsidRDefault="00644EF1" w:rsidP="00644EF1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ounce = </w:t>
      </w:r>
      <w:r w:rsidR="00B5154A">
        <w:rPr>
          <w:rFonts w:cstheme="minorHAnsi"/>
        </w:rPr>
        <w:t>2</w:t>
      </w:r>
      <w:r w:rsidRPr="00EA5412">
        <w:rPr>
          <w:rFonts w:cstheme="minorHAnsi"/>
        </w:rPr>
        <w:t xml:space="preserve"> tablespoon</w:t>
      </w:r>
      <w:r w:rsidR="00B5154A">
        <w:rPr>
          <w:rFonts w:cstheme="minorHAnsi"/>
        </w:rPr>
        <w:t>s</w:t>
      </w:r>
    </w:p>
    <w:p w14:paraId="17C74A26" w14:textId="5011437D" w:rsidR="00644EF1" w:rsidRPr="00EA5412" w:rsidRDefault="00644EF1" w:rsidP="00644EF1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1 - 32-ounce spray bottle would use </w:t>
      </w:r>
      <w:r w:rsidR="00B5154A">
        <w:rPr>
          <w:rFonts w:cstheme="minorHAnsi"/>
        </w:rPr>
        <w:t>1</w:t>
      </w:r>
      <w:r w:rsidRPr="00EA5412">
        <w:rPr>
          <w:rFonts w:cstheme="minorHAnsi"/>
        </w:rPr>
        <w:t xml:space="preserve"> tablespoon of </w:t>
      </w:r>
      <w:r>
        <w:rPr>
          <w:rFonts w:cstheme="minorHAnsi"/>
        </w:rPr>
        <w:t>cleaner</w:t>
      </w:r>
    </w:p>
    <w:p w14:paraId="537461CE" w14:textId="227B78AB" w:rsidR="00644EF1" w:rsidRPr="00EA5412" w:rsidRDefault="00644EF1" w:rsidP="00644EF1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Adding more </w:t>
      </w:r>
      <w:r w:rsidR="00B5154A">
        <w:rPr>
          <w:rFonts w:cstheme="minorHAnsi"/>
        </w:rPr>
        <w:t>cleaner</w:t>
      </w:r>
      <w:r w:rsidRPr="00EA5412">
        <w:rPr>
          <w:rFonts w:cstheme="minorHAnsi"/>
        </w:rPr>
        <w:t xml:space="preserve"> does not increase effectiveness</w:t>
      </w:r>
    </w:p>
    <w:p w14:paraId="32D8F90C" w14:textId="77777777" w:rsidR="00644EF1" w:rsidRPr="00EA5412" w:rsidRDefault="00644EF1" w:rsidP="00644EF1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Label the bottle with the product name.</w:t>
      </w:r>
    </w:p>
    <w:p w14:paraId="48D719B3" w14:textId="77777777" w:rsidR="00644EF1" w:rsidRPr="00EA5412" w:rsidRDefault="00644EF1" w:rsidP="00644EF1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Adjust the spray bottle to mist.</w:t>
      </w:r>
    </w:p>
    <w:p w14:paraId="7F01C7C8" w14:textId="77777777" w:rsidR="00644EF1" w:rsidRPr="00EA5412" w:rsidRDefault="00644EF1" w:rsidP="00644EF1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Spray the surfaces of the area you are working </w:t>
      </w:r>
      <w:r w:rsidRPr="00EA5412">
        <w:rPr>
          <w:rFonts w:cstheme="minorHAnsi"/>
          <w:color w:val="333333"/>
          <w:shd w:val="clear" w:color="auto" w:fill="FFFFFF"/>
        </w:rPr>
        <w:t>to wet all surfaces thoroughly</w:t>
      </w:r>
      <w:r w:rsidRPr="00EA5412">
        <w:rPr>
          <w:rFonts w:cstheme="minorHAnsi"/>
        </w:rPr>
        <w:t>.</w:t>
      </w:r>
    </w:p>
    <w:p w14:paraId="025A491C" w14:textId="77777777" w:rsidR="00644EF1" w:rsidRPr="00EA5412" w:rsidRDefault="00644EF1" w:rsidP="00644EF1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392C9A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 xml:space="preserve">. </w:t>
      </w:r>
    </w:p>
    <w:p w14:paraId="5CB3579D" w14:textId="7BAF8702" w:rsidR="00644EF1" w:rsidRPr="00EA5412" w:rsidRDefault="00644EF1" w:rsidP="00644EF1">
      <w:pPr>
        <w:pStyle w:val="ListParagraph"/>
        <w:numPr>
          <w:ilvl w:val="0"/>
          <w:numId w:val="1"/>
        </w:numPr>
        <w:rPr>
          <w:rFonts w:cstheme="minorHAnsi"/>
        </w:rPr>
      </w:pPr>
      <w:r w:rsidRPr="00644EF1">
        <w:rPr>
          <w:rFonts w:cstheme="minorHAnsi"/>
        </w:rPr>
        <w:t>All food contact surfaces, such as appliances and kitchen countertops, must be rinsed with potable water</w:t>
      </w:r>
      <w:r w:rsidRPr="00EA5412">
        <w:rPr>
          <w:rFonts w:cstheme="minorHAnsi"/>
        </w:rPr>
        <w:t>.</w:t>
      </w:r>
    </w:p>
    <w:p w14:paraId="2F0DEE03" w14:textId="77777777" w:rsidR="00644EF1" w:rsidRPr="00644EF1" w:rsidRDefault="00644EF1" w:rsidP="00644EF1">
      <w:pPr>
        <w:rPr>
          <w:rFonts w:cstheme="minorHAnsi"/>
        </w:rPr>
      </w:pPr>
    </w:p>
    <w:p w14:paraId="34A2C82D" w14:textId="77777777" w:rsidR="00392C9A" w:rsidRPr="00392C9A" w:rsidRDefault="00392C9A" w:rsidP="00392C9A">
      <w:pPr>
        <w:rPr>
          <w:rFonts w:cstheme="minorHAnsi"/>
        </w:rPr>
      </w:pPr>
    </w:p>
    <w:p w14:paraId="1E8389D9" w14:textId="20AAF6C9" w:rsidR="00EA5412" w:rsidRDefault="009D5982" w:rsidP="009151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Continued…</w:t>
      </w:r>
    </w:p>
    <w:p w14:paraId="59CA37B0" w14:textId="3DC73D65" w:rsidR="009D5982" w:rsidRDefault="009D5982" w:rsidP="00915147">
      <w:pPr>
        <w:rPr>
          <w:b/>
          <w:bCs/>
          <w:sz w:val="24"/>
          <w:szCs w:val="24"/>
        </w:rPr>
      </w:pPr>
    </w:p>
    <w:p w14:paraId="1F8B1918" w14:textId="364E798C" w:rsidR="009D5982" w:rsidRDefault="009D5982" w:rsidP="00915147">
      <w:pPr>
        <w:rPr>
          <w:b/>
          <w:bCs/>
          <w:sz w:val="24"/>
          <w:szCs w:val="24"/>
        </w:rPr>
      </w:pPr>
    </w:p>
    <w:p w14:paraId="5710B6ED" w14:textId="46383F9C" w:rsidR="009D5982" w:rsidRPr="00EA5412" w:rsidRDefault="009D5982" w:rsidP="009D5982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lastRenderedPageBreak/>
        <w:t xml:space="preserve">The following applies to </w:t>
      </w:r>
      <w:r w:rsidRPr="009D5982">
        <w:rPr>
          <w:rFonts w:cstheme="minorHAnsi"/>
          <w:b/>
          <w:bCs/>
          <w:sz w:val="24"/>
          <w:szCs w:val="24"/>
        </w:rPr>
        <w:t>Simple Green d PRO 3 PLUS™</w:t>
      </w:r>
      <w:r w:rsidRPr="00EA541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15" w:history="1">
        <w:r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14:paraId="7433A79B" w14:textId="77777777" w:rsidR="009D5982" w:rsidRPr="00EA5412" w:rsidRDefault="009D5982" w:rsidP="009D5982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Mix at a ratio of 2 ounces </w:t>
      </w:r>
      <w:r>
        <w:rPr>
          <w:rFonts w:cstheme="minorHAnsi"/>
        </w:rPr>
        <w:t>cleaner</w:t>
      </w:r>
      <w:r w:rsidRPr="00EA5412">
        <w:rPr>
          <w:rFonts w:cstheme="minorHAnsi"/>
        </w:rPr>
        <w:t xml:space="preserve"> per gallon of water. DO NOT GUESS.</w:t>
      </w:r>
    </w:p>
    <w:p w14:paraId="7CB1E5E2" w14:textId="77777777" w:rsidR="009D5982" w:rsidRDefault="009D5982" w:rsidP="009D598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 ounces = ¼ cup</w:t>
      </w:r>
    </w:p>
    <w:p w14:paraId="4FCD039D" w14:textId="77777777" w:rsidR="009D5982" w:rsidRPr="00EA5412" w:rsidRDefault="009D5982" w:rsidP="009D5982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ounce = </w:t>
      </w:r>
      <w:r>
        <w:rPr>
          <w:rFonts w:cstheme="minorHAnsi"/>
        </w:rPr>
        <w:t>2</w:t>
      </w:r>
      <w:r w:rsidRPr="00EA5412">
        <w:rPr>
          <w:rFonts w:cstheme="minorHAnsi"/>
        </w:rPr>
        <w:t xml:space="preserve"> tablespoon</w:t>
      </w:r>
      <w:r>
        <w:rPr>
          <w:rFonts w:cstheme="minorHAnsi"/>
        </w:rPr>
        <w:t>s</w:t>
      </w:r>
    </w:p>
    <w:p w14:paraId="07108943" w14:textId="77777777" w:rsidR="009D5982" w:rsidRPr="00EA5412" w:rsidRDefault="009D5982" w:rsidP="009D5982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1 - 32-ounce spray bottle would use </w:t>
      </w:r>
      <w:r>
        <w:rPr>
          <w:rFonts w:cstheme="minorHAnsi"/>
        </w:rPr>
        <w:t>1</w:t>
      </w:r>
      <w:r w:rsidRPr="00EA5412">
        <w:rPr>
          <w:rFonts w:cstheme="minorHAnsi"/>
        </w:rPr>
        <w:t xml:space="preserve"> tablespoon of </w:t>
      </w:r>
      <w:r>
        <w:rPr>
          <w:rFonts w:cstheme="minorHAnsi"/>
        </w:rPr>
        <w:t>cleaner</w:t>
      </w:r>
    </w:p>
    <w:p w14:paraId="21EF4205" w14:textId="72C47A2D" w:rsidR="009D5982" w:rsidRDefault="009D5982" w:rsidP="009D5982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 xml:space="preserve">Adding more </w:t>
      </w:r>
      <w:r>
        <w:rPr>
          <w:rFonts w:cstheme="minorHAnsi"/>
        </w:rPr>
        <w:t>cleaner</w:t>
      </w:r>
      <w:r w:rsidRPr="00EA5412">
        <w:rPr>
          <w:rFonts w:cstheme="minorHAnsi"/>
        </w:rPr>
        <w:t xml:space="preserve"> does not increase effectiveness</w:t>
      </w:r>
      <w:r>
        <w:rPr>
          <w:rFonts w:cstheme="minorHAnsi"/>
        </w:rPr>
        <w:t>.</w:t>
      </w:r>
    </w:p>
    <w:p w14:paraId="43D98542" w14:textId="4A330262" w:rsidR="009D5982" w:rsidRPr="00EA5412" w:rsidRDefault="009D5982" w:rsidP="009D5982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Adjust the spray bottle to coarse.</w:t>
      </w:r>
    </w:p>
    <w:p w14:paraId="0ADA20E0" w14:textId="77777777" w:rsidR="009D5982" w:rsidRPr="00EA5412" w:rsidRDefault="009D5982" w:rsidP="009D5982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 xml:space="preserve">Spray 6-8 inches from surface </w:t>
      </w:r>
      <w:r w:rsidRPr="00EA5412">
        <w:rPr>
          <w:rFonts w:cstheme="minorHAnsi"/>
          <w:color w:val="333333"/>
          <w:shd w:val="clear" w:color="auto" w:fill="FFFFFF"/>
        </w:rPr>
        <w:t>to wet all surfaces thoroughly</w:t>
      </w:r>
      <w:r w:rsidRPr="00EA5412">
        <w:rPr>
          <w:rFonts w:cstheme="minorHAnsi"/>
        </w:rPr>
        <w:t>.</w:t>
      </w:r>
    </w:p>
    <w:p w14:paraId="6D2BFA6D" w14:textId="77777777" w:rsidR="009D5982" w:rsidRPr="00EA5412" w:rsidRDefault="009D5982" w:rsidP="009D5982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>Do not breathe spray.</w:t>
      </w:r>
    </w:p>
    <w:p w14:paraId="4B332B9F" w14:textId="77777777" w:rsidR="009D5982" w:rsidRPr="00EA5412" w:rsidRDefault="009D5982" w:rsidP="009D5982">
      <w:pPr>
        <w:pStyle w:val="ListParagraph"/>
        <w:numPr>
          <w:ilvl w:val="0"/>
          <w:numId w:val="3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392C9A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>.</w:t>
      </w:r>
    </w:p>
    <w:p w14:paraId="051D4EB4" w14:textId="2B47C36D" w:rsidR="009D5982" w:rsidRPr="00EA5412" w:rsidRDefault="009D5982" w:rsidP="009D5982">
      <w:pPr>
        <w:pStyle w:val="ListParagraph"/>
        <w:numPr>
          <w:ilvl w:val="0"/>
          <w:numId w:val="3"/>
        </w:numPr>
        <w:rPr>
          <w:rFonts w:cstheme="minorHAnsi"/>
        </w:rPr>
      </w:pPr>
      <w:r w:rsidRPr="009D5982">
        <w:rPr>
          <w:rFonts w:cstheme="minorHAnsi"/>
        </w:rPr>
        <w:t>Wipe dry with a clean cloth or allow to air dry</w:t>
      </w:r>
      <w:r w:rsidRPr="00EA5412">
        <w:rPr>
          <w:rFonts w:cstheme="minorHAnsi"/>
        </w:rPr>
        <w:t>.</w:t>
      </w:r>
    </w:p>
    <w:p w14:paraId="0B0F2494" w14:textId="35D14685" w:rsidR="00FA291B" w:rsidRPr="00EA5412" w:rsidRDefault="00FA291B" w:rsidP="00FA291B">
      <w:pPr>
        <w:rPr>
          <w:rFonts w:cstheme="minorHAnsi"/>
          <w:b/>
          <w:bCs/>
          <w:sz w:val="24"/>
          <w:szCs w:val="24"/>
        </w:rPr>
      </w:pPr>
      <w:r w:rsidRPr="00EA5412">
        <w:rPr>
          <w:rFonts w:cstheme="minorHAnsi"/>
          <w:b/>
          <w:bCs/>
          <w:sz w:val="24"/>
          <w:szCs w:val="24"/>
        </w:rPr>
        <w:t xml:space="preserve">The following applies to </w:t>
      </w:r>
      <w:proofErr w:type="spellStart"/>
      <w:r w:rsidRPr="00FA291B">
        <w:rPr>
          <w:rFonts w:cstheme="minorHAnsi"/>
          <w:b/>
          <w:bCs/>
          <w:sz w:val="24"/>
          <w:szCs w:val="24"/>
        </w:rPr>
        <w:t>KaiBosh</w:t>
      </w:r>
      <w:proofErr w:type="spellEnd"/>
      <w:r w:rsidRPr="00FA291B">
        <w:rPr>
          <w:rFonts w:cstheme="minorHAnsi"/>
          <w:b/>
          <w:bCs/>
          <w:sz w:val="24"/>
          <w:szCs w:val="24"/>
        </w:rPr>
        <w:t>™ Disinfectant</w:t>
      </w:r>
      <w:r w:rsidRPr="00EA541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16" w:history="1">
        <w:r w:rsidRPr="009D5982">
          <w:rPr>
            <w:rStyle w:val="Hyperlink"/>
            <w:rFonts w:cstheme="minorHAnsi"/>
            <w:b/>
            <w:bCs/>
            <w:sz w:val="24"/>
            <w:szCs w:val="24"/>
          </w:rPr>
          <w:t>Click Here For SDS</w:t>
        </w:r>
      </w:hyperlink>
      <w:r>
        <w:rPr>
          <w:rFonts w:cstheme="minorHAnsi"/>
          <w:b/>
          <w:bCs/>
          <w:sz w:val="24"/>
          <w:szCs w:val="24"/>
        </w:rPr>
        <w:t>.</w:t>
      </w:r>
    </w:p>
    <w:p w14:paraId="5EFAFAA2" w14:textId="77777777" w:rsidR="00FA291B" w:rsidRPr="00EA5412" w:rsidRDefault="00FA291B" w:rsidP="00FA291B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Mix at a ratio of 2 ounces Ecolution per gallon of water. DO NOT GUESS.</w:t>
      </w:r>
    </w:p>
    <w:p w14:paraId="5D6E13E2" w14:textId="77777777" w:rsidR="00FA291B" w:rsidRDefault="00FA291B" w:rsidP="00FA291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2 ounces = ¼ cup</w:t>
      </w:r>
    </w:p>
    <w:p w14:paraId="62FDA8AE" w14:textId="77777777" w:rsidR="00FA291B" w:rsidRPr="00EA5412" w:rsidRDefault="00FA291B" w:rsidP="00FA291B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ounce = </w:t>
      </w:r>
      <w:r>
        <w:rPr>
          <w:rFonts w:cstheme="minorHAnsi"/>
        </w:rPr>
        <w:t>2</w:t>
      </w:r>
      <w:r w:rsidRPr="00EA5412">
        <w:rPr>
          <w:rFonts w:cstheme="minorHAnsi"/>
        </w:rPr>
        <w:t xml:space="preserve"> tablespoon</w:t>
      </w:r>
      <w:r>
        <w:rPr>
          <w:rFonts w:cstheme="minorHAnsi"/>
        </w:rPr>
        <w:t>s</w:t>
      </w:r>
    </w:p>
    <w:p w14:paraId="383D0469" w14:textId="77777777" w:rsidR="00FA291B" w:rsidRPr="00EA5412" w:rsidRDefault="00FA291B" w:rsidP="00FA291B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1 - 32-ounce spray bottle would use </w:t>
      </w:r>
      <w:r>
        <w:rPr>
          <w:rFonts w:cstheme="minorHAnsi"/>
        </w:rPr>
        <w:t>1</w:t>
      </w:r>
      <w:r w:rsidRPr="00EA5412">
        <w:rPr>
          <w:rFonts w:cstheme="minorHAnsi"/>
        </w:rPr>
        <w:t xml:space="preserve"> tablespoon of </w:t>
      </w:r>
      <w:r>
        <w:rPr>
          <w:rFonts w:cstheme="minorHAnsi"/>
        </w:rPr>
        <w:t>cleaner</w:t>
      </w:r>
    </w:p>
    <w:p w14:paraId="17DF0AE3" w14:textId="77777777" w:rsidR="00FA291B" w:rsidRPr="003C2E7F" w:rsidRDefault="00FA291B" w:rsidP="00FA291B">
      <w:pPr>
        <w:pStyle w:val="ListParagraph"/>
        <w:numPr>
          <w:ilvl w:val="1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Adding more </w:t>
      </w:r>
      <w:r>
        <w:rPr>
          <w:rFonts w:cstheme="minorHAnsi"/>
        </w:rPr>
        <w:t>cleaner</w:t>
      </w:r>
      <w:r w:rsidRPr="00EA5412">
        <w:rPr>
          <w:rFonts w:cstheme="minorHAnsi"/>
        </w:rPr>
        <w:t xml:space="preserve"> does not increase effectiveness</w:t>
      </w:r>
    </w:p>
    <w:p w14:paraId="62B158AA" w14:textId="77777777" w:rsidR="00FA291B" w:rsidRPr="00EA5412" w:rsidRDefault="00FA291B" w:rsidP="00FA291B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Label the bottle with the product name.</w:t>
      </w:r>
    </w:p>
    <w:p w14:paraId="48A3666C" w14:textId="77777777" w:rsidR="00FA291B" w:rsidRPr="00EA5412" w:rsidRDefault="00FA291B" w:rsidP="00FA291B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Adjust the spray bottle to mist.</w:t>
      </w:r>
    </w:p>
    <w:p w14:paraId="3F9D0FF5" w14:textId="77777777" w:rsidR="00FA291B" w:rsidRPr="00EA5412" w:rsidRDefault="00FA291B" w:rsidP="00FA291B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Spray the surfaces of the area you are working </w:t>
      </w:r>
      <w:r w:rsidRPr="00EA5412">
        <w:rPr>
          <w:rFonts w:cstheme="minorHAnsi"/>
          <w:color w:val="333333"/>
          <w:shd w:val="clear" w:color="auto" w:fill="FFFFFF"/>
        </w:rPr>
        <w:t>to wet all surfaces thoroughly</w:t>
      </w:r>
      <w:r w:rsidRPr="00EA5412">
        <w:rPr>
          <w:rFonts w:cstheme="minorHAnsi"/>
        </w:rPr>
        <w:t>.</w:t>
      </w:r>
    </w:p>
    <w:p w14:paraId="0779F1DD" w14:textId="77777777" w:rsidR="00FA291B" w:rsidRPr="00EA5412" w:rsidRDefault="00FA291B" w:rsidP="00FA291B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 xml:space="preserve">Treated surfaces must remain wet for </w:t>
      </w:r>
      <w:r w:rsidRPr="00392C9A">
        <w:rPr>
          <w:rFonts w:cstheme="minorHAnsi"/>
          <w:b/>
          <w:bCs/>
          <w:color w:val="FF0000"/>
        </w:rPr>
        <w:t>10 minutes</w:t>
      </w:r>
      <w:r w:rsidRPr="00EA5412">
        <w:rPr>
          <w:rFonts w:cstheme="minorHAnsi"/>
        </w:rPr>
        <w:t xml:space="preserve">. </w:t>
      </w:r>
    </w:p>
    <w:p w14:paraId="6C40662D" w14:textId="77777777" w:rsidR="00FA291B" w:rsidRPr="00EA5412" w:rsidRDefault="00FA291B" w:rsidP="00FA291B">
      <w:pPr>
        <w:pStyle w:val="ListParagraph"/>
        <w:numPr>
          <w:ilvl w:val="0"/>
          <w:numId w:val="1"/>
        </w:numPr>
        <w:rPr>
          <w:rFonts w:cstheme="minorHAnsi"/>
        </w:rPr>
      </w:pPr>
      <w:r w:rsidRPr="00EA5412">
        <w:rPr>
          <w:rFonts w:cstheme="minorHAnsi"/>
        </w:rPr>
        <w:t>Wipe up any excess liquid.</w:t>
      </w:r>
    </w:p>
    <w:p w14:paraId="7B99C2CD" w14:textId="77777777" w:rsidR="009D5982" w:rsidRPr="00915147" w:rsidRDefault="009D5982" w:rsidP="0091514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D5982" w:rsidRPr="00915147" w:rsidSect="00EA5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65FE"/>
    <w:multiLevelType w:val="hybridMultilevel"/>
    <w:tmpl w:val="39C2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6D68"/>
    <w:multiLevelType w:val="hybridMultilevel"/>
    <w:tmpl w:val="2FB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4CF1"/>
    <w:multiLevelType w:val="hybridMultilevel"/>
    <w:tmpl w:val="0CB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0EF2"/>
    <w:multiLevelType w:val="hybridMultilevel"/>
    <w:tmpl w:val="12F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25598"/>
    <w:multiLevelType w:val="hybridMultilevel"/>
    <w:tmpl w:val="BAE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94"/>
    <w:rsid w:val="0006582D"/>
    <w:rsid w:val="00190494"/>
    <w:rsid w:val="00392C9A"/>
    <w:rsid w:val="003C2E7F"/>
    <w:rsid w:val="004167F3"/>
    <w:rsid w:val="00425421"/>
    <w:rsid w:val="004530DA"/>
    <w:rsid w:val="005015B0"/>
    <w:rsid w:val="005A3876"/>
    <w:rsid w:val="00644EF1"/>
    <w:rsid w:val="006C1A86"/>
    <w:rsid w:val="007256A9"/>
    <w:rsid w:val="00896EC2"/>
    <w:rsid w:val="00905D7F"/>
    <w:rsid w:val="00915147"/>
    <w:rsid w:val="0094254B"/>
    <w:rsid w:val="009D5982"/>
    <w:rsid w:val="00A66488"/>
    <w:rsid w:val="00B5154A"/>
    <w:rsid w:val="00C24B89"/>
    <w:rsid w:val="00CF3E6A"/>
    <w:rsid w:val="00EA5412"/>
    <w:rsid w:val="00F06DE4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7822"/>
  <w15:chartTrackingRefBased/>
  <w15:docId w15:val="{55FE50EE-4349-4903-9903-83DA872C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9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industrial.com/files/SDS/ndc_morning_fresh_disinfectant_cleaner_700467_sds.pdf" TargetMode="External"/><Relationship Id="rId13" Type="http://schemas.openxmlformats.org/officeDocument/2006/relationships/hyperlink" Target="https://zsds3.zepinc.com/ehswww/zep/result/direct_link.jsp?P_LANGU=E&amp;P_SYS=2&amp;P_SSN=11337&amp;C001=MSDS&amp;C002=US&amp;C003=E&amp;C013=ZUBAC128&amp;C123=SDS*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ldarmor.com/wp-content/uploads/2017/01/FG550_SDS-86-M-2.pdf" TargetMode="External"/><Relationship Id="rId12" Type="http://schemas.openxmlformats.org/officeDocument/2006/relationships/hyperlink" Target="http://www.clairemfg.com/sites/all/themes/theme623/msds/c100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ivac.com/getlit.php?id=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xdmz41ee1hc1qdhmh35hx4a-wpengine.netdna-ssl.com/wp-content/uploads/tech_docs/sds/01_USA-English/26832.pdf" TargetMode="External"/><Relationship Id="rId11" Type="http://schemas.openxmlformats.org/officeDocument/2006/relationships/hyperlink" Target="http://www.rbnainfo.com/getmsds/973bbfa9-ed6c-4f28-8d37-43e8dc0e20e3" TargetMode="External"/><Relationship Id="rId5" Type="http://schemas.openxmlformats.org/officeDocument/2006/relationships/hyperlink" Target="https://stateindustrial.com/files/SDS/ecolution_disinfectant_115454_sds.pdf" TargetMode="External"/><Relationship Id="rId15" Type="http://schemas.openxmlformats.org/officeDocument/2006/relationships/hyperlink" Target="https://cdn.simplegreen.com/downloads/SDS_EN-US_SimpleGreendPro3Plus.pdf" TargetMode="External"/><Relationship Id="rId10" Type="http://schemas.openxmlformats.org/officeDocument/2006/relationships/hyperlink" Target="https://www.thecloroxcompany.com/wp-content/uploads/cloroxdisinfectingwipes1-freshlavenderj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nainfo.com/getmsds/792cb222-f3c5-42c9-8f4b-cbc67f3fb818" TargetMode="External"/><Relationship Id="rId14" Type="http://schemas.openxmlformats.org/officeDocument/2006/relationships/hyperlink" Target="http://www.rbnainfo.com/getmsds/ca3a22de-8ece-4438-abd8-e761f290e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Woolley</dc:creator>
  <cp:keywords/>
  <dc:description/>
  <cp:lastModifiedBy>Douglas Woolley</cp:lastModifiedBy>
  <cp:revision>14</cp:revision>
  <cp:lastPrinted>2020-04-09T14:05:00Z</cp:lastPrinted>
  <dcterms:created xsi:type="dcterms:W3CDTF">2020-04-08T17:40:00Z</dcterms:created>
  <dcterms:modified xsi:type="dcterms:W3CDTF">2020-04-19T20:12:00Z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